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C76466" w14:textId="7484F8EA" w:rsidR="003A448E" w:rsidRPr="001D6D28" w:rsidRDefault="00872F79" w:rsidP="001D6D28">
      <w:pPr>
        <w:jc w:val="center"/>
        <w:rPr>
          <w:b/>
          <w:bCs/>
          <w:color w:val="000000" w:themeColor="text1"/>
          <w:sz w:val="44"/>
          <w:szCs w:val="44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3A448E">
        <w:rPr>
          <w:b/>
          <w:bCs/>
          <w:color w:val="000000" w:themeColor="text1"/>
          <w:sz w:val="44"/>
          <w:szCs w:val="44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Fiche remboursement </w:t>
      </w:r>
      <w:r w:rsidR="00474BB4" w:rsidRPr="003A448E">
        <w:rPr>
          <w:b/>
          <w:bCs/>
          <w:color w:val="000000" w:themeColor="text1"/>
          <w:sz w:val="44"/>
          <w:szCs w:val="44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et frais </w:t>
      </w:r>
      <w:r w:rsidRPr="003A448E">
        <w:rPr>
          <w:b/>
          <w:bCs/>
          <w:color w:val="000000" w:themeColor="text1"/>
          <w:sz w:val="44"/>
          <w:szCs w:val="44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FFSU</w:t>
      </w:r>
    </w:p>
    <w:p w14:paraId="579549A3" w14:textId="1D6D0064" w:rsidR="00872F79" w:rsidRPr="003A448E" w:rsidRDefault="00872F79" w:rsidP="00EF508A">
      <w:pPr>
        <w:ind w:left="6372" w:firstLine="708"/>
        <w:rPr>
          <w:b/>
          <w:bCs/>
        </w:rPr>
      </w:pPr>
      <w:r w:rsidRPr="003A448E">
        <w:rPr>
          <w:b/>
          <w:bCs/>
          <w:i/>
          <w:iCs/>
          <w:sz w:val="18"/>
          <w:szCs w:val="18"/>
        </w:rPr>
        <w:t>Professeur référent :</w:t>
      </w:r>
      <w:r w:rsidRPr="003A448E">
        <w:rPr>
          <w:b/>
          <w:bCs/>
        </w:rPr>
        <w:t xml:space="preserve"> </w:t>
      </w:r>
    </w:p>
    <w:tbl>
      <w:tblPr>
        <w:tblW w:w="1134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2138"/>
        <w:gridCol w:w="272"/>
        <w:gridCol w:w="713"/>
        <w:gridCol w:w="1450"/>
        <w:gridCol w:w="247"/>
        <w:gridCol w:w="142"/>
        <w:gridCol w:w="1842"/>
        <w:gridCol w:w="2410"/>
      </w:tblGrid>
      <w:tr w:rsidR="00872F79" w14:paraId="4003A465" w14:textId="36F1C491" w:rsidTr="001D6D28">
        <w:trPr>
          <w:trHeight w:val="731"/>
        </w:trPr>
        <w:tc>
          <w:tcPr>
            <w:tcW w:w="4265" w:type="dxa"/>
            <w:gridSpan w:val="2"/>
          </w:tcPr>
          <w:p w14:paraId="02329842" w14:textId="77777777" w:rsidR="00872F79" w:rsidRDefault="00872F79"/>
          <w:p w14:paraId="0BAE7D25" w14:textId="31F269D3" w:rsidR="00872F79" w:rsidRDefault="00872F79">
            <w:r>
              <w:t xml:space="preserve">Activité : </w:t>
            </w:r>
          </w:p>
        </w:tc>
        <w:tc>
          <w:tcPr>
            <w:tcW w:w="7076" w:type="dxa"/>
            <w:gridSpan w:val="7"/>
          </w:tcPr>
          <w:p w14:paraId="2F5D3331" w14:textId="77777777" w:rsidR="00872F79" w:rsidRDefault="00872F79"/>
          <w:p w14:paraId="75ADE771" w14:textId="3892C1A8" w:rsidR="00872F79" w:rsidRPr="00872F79" w:rsidRDefault="00872F79">
            <w:pPr>
              <w:rPr>
                <w:i/>
                <w:iCs/>
                <w:sz w:val="18"/>
                <w:szCs w:val="18"/>
              </w:rPr>
            </w:pPr>
            <w:r>
              <w:t xml:space="preserve">Niveau de la compétition : </w:t>
            </w:r>
            <w:r w:rsidRPr="00872F79">
              <w:rPr>
                <w:i/>
                <w:iCs/>
                <w:sz w:val="18"/>
                <w:szCs w:val="18"/>
              </w:rPr>
              <w:t xml:space="preserve">district, académie, conférence, France  </w:t>
            </w:r>
          </w:p>
          <w:p w14:paraId="740EC524" w14:textId="77777777" w:rsidR="00872F79" w:rsidRDefault="00872F79"/>
        </w:tc>
      </w:tr>
      <w:tr w:rsidR="00872F79" w14:paraId="3ACA6D0B" w14:textId="329C639A" w:rsidTr="00EF508A">
        <w:trPr>
          <w:trHeight w:val="765"/>
        </w:trPr>
        <w:tc>
          <w:tcPr>
            <w:tcW w:w="7089" w:type="dxa"/>
            <w:gridSpan w:val="7"/>
          </w:tcPr>
          <w:p w14:paraId="0090B0DB" w14:textId="77777777" w:rsidR="00872F79" w:rsidRDefault="00872F79"/>
          <w:p w14:paraId="1C887A59" w14:textId="23F84C3B" w:rsidR="00872F79" w:rsidRDefault="00872F79">
            <w:r>
              <w:t>Lieux de la compétition :</w:t>
            </w:r>
          </w:p>
        </w:tc>
        <w:tc>
          <w:tcPr>
            <w:tcW w:w="4252" w:type="dxa"/>
            <w:gridSpan w:val="2"/>
          </w:tcPr>
          <w:p w14:paraId="0A7F165A" w14:textId="77777777" w:rsidR="00872F79" w:rsidRDefault="00872F79"/>
          <w:p w14:paraId="34A5CF6E" w14:textId="352AC008" w:rsidR="00872F79" w:rsidRDefault="00872F79">
            <w:r>
              <w:t xml:space="preserve">Date de la compétition : </w:t>
            </w:r>
          </w:p>
        </w:tc>
      </w:tr>
      <w:tr w:rsidR="00BE15D4" w14:paraId="1AE302B4" w14:textId="339AC374" w:rsidTr="00BE15D4">
        <w:trPr>
          <w:trHeight w:val="745"/>
        </w:trPr>
        <w:tc>
          <w:tcPr>
            <w:tcW w:w="5250" w:type="dxa"/>
            <w:gridSpan w:val="4"/>
          </w:tcPr>
          <w:p w14:paraId="2A625EFE" w14:textId="721212C6" w:rsidR="00BE15D4" w:rsidRDefault="00BE15D4">
            <w:r>
              <w:t xml:space="preserve">Lieux de départ de la compétition : </w:t>
            </w:r>
          </w:p>
        </w:tc>
        <w:tc>
          <w:tcPr>
            <w:tcW w:w="6091" w:type="dxa"/>
            <w:gridSpan w:val="5"/>
          </w:tcPr>
          <w:p w14:paraId="5348FF93" w14:textId="61F10DA8" w:rsidR="00BE15D4" w:rsidRPr="00BE15D4" w:rsidRDefault="00BE15D4" w:rsidP="00BE15D4">
            <w:pPr>
              <w:rPr>
                <w:b/>
                <w:bCs/>
              </w:rPr>
            </w:pPr>
            <w:r w:rsidRPr="00BE15D4">
              <w:rPr>
                <w:b/>
                <w:bCs/>
              </w:rPr>
              <w:t xml:space="preserve">Résultat de la compétition : </w:t>
            </w:r>
          </w:p>
        </w:tc>
      </w:tr>
      <w:tr w:rsidR="00474BB4" w14:paraId="094A040E" w14:textId="77777777" w:rsidTr="00EF508A">
        <w:trPr>
          <w:trHeight w:val="960"/>
        </w:trPr>
        <w:tc>
          <w:tcPr>
            <w:tcW w:w="11341" w:type="dxa"/>
            <w:gridSpan w:val="9"/>
          </w:tcPr>
          <w:p w14:paraId="64BA1809" w14:textId="77777777" w:rsidR="00474BB4" w:rsidRDefault="00474BB4" w:rsidP="00474BB4"/>
          <w:p w14:paraId="72CD2C1E" w14:textId="77777777" w:rsidR="00474BB4" w:rsidRDefault="00474BB4" w:rsidP="00474BB4">
            <w:r>
              <w:t xml:space="preserve">Frais payé avec la carte de l’AS : oui / non </w:t>
            </w:r>
          </w:p>
          <w:p w14:paraId="66A2A969" w14:textId="5610A293" w:rsidR="00474BB4" w:rsidRDefault="00474BB4" w:rsidP="00474BB4"/>
        </w:tc>
      </w:tr>
      <w:tr w:rsidR="00E42E77" w14:paraId="2ABE9813" w14:textId="038F8C45" w:rsidTr="00EF508A">
        <w:trPr>
          <w:trHeight w:val="855"/>
        </w:trPr>
        <w:tc>
          <w:tcPr>
            <w:tcW w:w="6700" w:type="dxa"/>
            <w:gridSpan w:val="5"/>
          </w:tcPr>
          <w:p w14:paraId="460436FE" w14:textId="47F700C8" w:rsidR="00E42E77" w:rsidRDefault="00E42E77" w:rsidP="00474BB4">
            <w:r>
              <w:t xml:space="preserve">Personne à rembourser (nom et prénom) : </w:t>
            </w:r>
          </w:p>
        </w:tc>
        <w:tc>
          <w:tcPr>
            <w:tcW w:w="4641" w:type="dxa"/>
            <w:gridSpan w:val="4"/>
          </w:tcPr>
          <w:p w14:paraId="3504E053" w14:textId="3266019B" w:rsidR="00E42E77" w:rsidRPr="001D6D28" w:rsidRDefault="00E42E77" w:rsidP="003A448E">
            <w:pPr>
              <w:jc w:val="center"/>
              <w:rPr>
                <w:b/>
                <w:bCs/>
              </w:rPr>
            </w:pPr>
            <w:r w:rsidRPr="001D6D28">
              <w:rPr>
                <w:b/>
                <w:bCs/>
                <w:highlight w:val="yellow"/>
              </w:rPr>
              <w:t xml:space="preserve">Joindre RIB </w:t>
            </w:r>
            <w:r w:rsidR="001D6D28" w:rsidRPr="001D6D28">
              <w:rPr>
                <w:b/>
                <w:bCs/>
                <w:highlight w:val="yellow"/>
              </w:rPr>
              <w:t>et pièces justificatives (tickets caisses, factures…) ci-dessous !</w:t>
            </w:r>
          </w:p>
        </w:tc>
      </w:tr>
      <w:tr w:rsidR="00EF508A" w14:paraId="6F2197E1" w14:textId="1A824B67" w:rsidTr="00EF508A">
        <w:trPr>
          <w:trHeight w:val="1320"/>
        </w:trPr>
        <w:tc>
          <w:tcPr>
            <w:tcW w:w="11341" w:type="dxa"/>
            <w:gridSpan w:val="9"/>
          </w:tcPr>
          <w:p w14:paraId="75532BAD" w14:textId="77777777" w:rsidR="00EF508A" w:rsidRDefault="00EF508A" w:rsidP="00474BB4"/>
          <w:p w14:paraId="1BFC3361" w14:textId="4C82C616" w:rsidR="00EF508A" w:rsidRDefault="00EF508A">
            <w:r w:rsidRPr="003A448E">
              <w:rPr>
                <w:b/>
                <w:bCs/>
                <w:color w:val="5B9BD5" w:themeColor="accent5"/>
              </w:rPr>
              <w:t>Frais d’hébergement, Nuits+ petit déj</w:t>
            </w:r>
            <w:r w:rsidR="004345C8">
              <w:rPr>
                <w:b/>
                <w:bCs/>
                <w:color w:val="5B9BD5" w:themeColor="accent5"/>
              </w:rPr>
              <w:t xml:space="preserve"> (CFU)</w:t>
            </w:r>
            <w:r w:rsidRPr="003A448E">
              <w:rPr>
                <w:color w:val="5B9BD5" w:themeColor="accent5"/>
              </w:rPr>
              <w:t xml:space="preserve"> </w:t>
            </w:r>
            <w:r w:rsidRPr="00EF508A">
              <w:rPr>
                <w:i/>
                <w:iCs/>
                <w:color w:val="70AD47" w:themeColor="accent6"/>
                <w:sz w:val="18"/>
                <w:szCs w:val="18"/>
              </w:rPr>
              <w:t>(40 euros par nuit)</w:t>
            </w:r>
            <w:r w:rsidRPr="00EF508A">
              <w:rPr>
                <w:color w:val="70AD47" w:themeColor="accent6"/>
              </w:rPr>
              <w:t> </w:t>
            </w:r>
            <w:r>
              <w:t>:</w:t>
            </w:r>
          </w:p>
          <w:p w14:paraId="13937BAC" w14:textId="77777777" w:rsidR="00EF508A" w:rsidRDefault="00EF508A" w:rsidP="00474BB4"/>
        </w:tc>
      </w:tr>
      <w:tr w:rsidR="00E42E77" w14:paraId="2582431E" w14:textId="59E4DAA1" w:rsidTr="003A448E">
        <w:trPr>
          <w:trHeight w:val="1155"/>
        </w:trPr>
        <w:tc>
          <w:tcPr>
            <w:tcW w:w="2127" w:type="dxa"/>
          </w:tcPr>
          <w:p w14:paraId="5F95BAEE" w14:textId="79B4B20C" w:rsidR="00E42E77" w:rsidRDefault="00E42E77" w:rsidP="00474BB4"/>
          <w:p w14:paraId="241F7FA1" w14:textId="67701455" w:rsidR="00EF508A" w:rsidRDefault="00EF508A" w:rsidP="00474BB4"/>
          <w:p w14:paraId="51C900B5" w14:textId="77777777" w:rsidR="00EF508A" w:rsidRDefault="00EF508A" w:rsidP="00474BB4"/>
          <w:p w14:paraId="1EB8758C" w14:textId="170394BB" w:rsidR="00E42E77" w:rsidRPr="003A448E" w:rsidRDefault="00E42E77" w:rsidP="00474BB4">
            <w:pPr>
              <w:rPr>
                <w:b/>
                <w:bCs/>
              </w:rPr>
            </w:pPr>
            <w:r w:rsidRPr="003A448E">
              <w:rPr>
                <w:b/>
                <w:bCs/>
                <w:color w:val="5B9BD5" w:themeColor="accent5"/>
              </w:rPr>
              <w:t xml:space="preserve">Frais de transport  </w:t>
            </w:r>
            <w:r w:rsidR="003A448E">
              <w:rPr>
                <w:b/>
                <w:bCs/>
                <w:color w:val="5B9BD5" w:themeColor="accent5"/>
              </w:rPr>
              <w:t xml:space="preserve">=&gt; </w:t>
            </w:r>
          </w:p>
        </w:tc>
        <w:tc>
          <w:tcPr>
            <w:tcW w:w="2410" w:type="dxa"/>
            <w:gridSpan w:val="2"/>
          </w:tcPr>
          <w:p w14:paraId="0B35BBBF" w14:textId="212E3B5B" w:rsidR="00E42E77" w:rsidRPr="003A448E" w:rsidRDefault="00E42E77" w:rsidP="003A448E">
            <w:pPr>
              <w:jc w:val="center"/>
              <w:rPr>
                <w:color w:val="7030A0"/>
              </w:rPr>
            </w:pPr>
            <w:r w:rsidRPr="003A448E">
              <w:rPr>
                <w:color w:val="7030A0"/>
              </w:rPr>
              <w:t>Minibus AS ou SUAPS</w:t>
            </w:r>
          </w:p>
          <w:p w14:paraId="55D699F1" w14:textId="77777777" w:rsidR="00E42E77" w:rsidRDefault="00E42E77" w:rsidP="00474BB4">
            <w:r>
              <w:t xml:space="preserve">Carburant : </w:t>
            </w:r>
          </w:p>
          <w:p w14:paraId="368D8B00" w14:textId="77777777" w:rsidR="00E42E77" w:rsidRDefault="00E42E77" w:rsidP="00474BB4">
            <w:r>
              <w:t xml:space="preserve">Péage : </w:t>
            </w:r>
          </w:p>
          <w:p w14:paraId="2DBEC91A" w14:textId="286D6276" w:rsidR="00E42E77" w:rsidRPr="00EF508A" w:rsidRDefault="00E42E77" w:rsidP="00474BB4">
            <w:pPr>
              <w:rPr>
                <w:b/>
                <w:bCs/>
              </w:rPr>
            </w:pPr>
            <w:r w:rsidRPr="00EF508A">
              <w:rPr>
                <w:b/>
                <w:bCs/>
                <w:color w:val="FF0000"/>
              </w:rPr>
              <w:t xml:space="preserve">Total : </w:t>
            </w:r>
          </w:p>
        </w:tc>
        <w:tc>
          <w:tcPr>
            <w:tcW w:w="2410" w:type="dxa"/>
            <w:gridSpan w:val="3"/>
          </w:tcPr>
          <w:p w14:paraId="7A0813EF" w14:textId="69E8C082" w:rsidR="00E42E77" w:rsidRDefault="00E42E77" w:rsidP="003A448E">
            <w:pPr>
              <w:jc w:val="center"/>
            </w:pPr>
            <w:r w:rsidRPr="003A448E">
              <w:rPr>
                <w:color w:val="7030A0"/>
              </w:rPr>
              <w:t>Voiture perso</w:t>
            </w:r>
          </w:p>
          <w:p w14:paraId="7FB07E90" w14:textId="77777777" w:rsidR="00E42E77" w:rsidRDefault="00E42E77" w:rsidP="00474BB4">
            <w:bookmarkStart w:id="0" w:name="_GoBack"/>
            <w:bookmarkEnd w:id="0"/>
            <w:r>
              <w:t xml:space="preserve">Péage : </w:t>
            </w:r>
          </w:p>
          <w:p w14:paraId="6CF4E94F" w14:textId="3F1B3E22" w:rsidR="00E42E77" w:rsidRDefault="00EF508A" w:rsidP="00474BB4">
            <w:r>
              <w:t>Indemnité</w:t>
            </w:r>
            <w:r w:rsidR="00E42E77">
              <w:t xml:space="preserve"> kilométrique </w:t>
            </w:r>
            <w:r>
              <w:t xml:space="preserve"> </w:t>
            </w:r>
            <w:r w:rsidRPr="00EF508A">
              <w:rPr>
                <w:i/>
                <w:iCs/>
                <w:color w:val="70AD47" w:themeColor="accent6"/>
                <w:sz w:val="18"/>
                <w:szCs w:val="18"/>
              </w:rPr>
              <w:t>Nb km*0,35e</w:t>
            </w:r>
            <w:r w:rsidR="003A448E">
              <w:rPr>
                <w:color w:val="70AD47" w:themeColor="accent6"/>
              </w:rPr>
              <w:t> :</w:t>
            </w:r>
          </w:p>
          <w:p w14:paraId="61D66C5D" w14:textId="6E0D7CDB" w:rsidR="00E42E77" w:rsidRPr="00EF508A" w:rsidRDefault="00E42E77" w:rsidP="00474BB4">
            <w:pPr>
              <w:rPr>
                <w:b/>
                <w:bCs/>
              </w:rPr>
            </w:pPr>
            <w:r w:rsidRPr="00EF508A">
              <w:rPr>
                <w:b/>
                <w:bCs/>
                <w:color w:val="FF0000"/>
              </w:rPr>
              <w:t xml:space="preserve">Total : </w:t>
            </w:r>
          </w:p>
        </w:tc>
        <w:tc>
          <w:tcPr>
            <w:tcW w:w="1984" w:type="dxa"/>
            <w:gridSpan w:val="2"/>
          </w:tcPr>
          <w:p w14:paraId="5C4C4F5A" w14:textId="7643E34C" w:rsidR="00E42E77" w:rsidRPr="003A448E" w:rsidRDefault="00E42E77" w:rsidP="003A448E">
            <w:pPr>
              <w:jc w:val="center"/>
              <w:rPr>
                <w:color w:val="7030A0"/>
              </w:rPr>
            </w:pPr>
            <w:r w:rsidRPr="003A448E">
              <w:rPr>
                <w:color w:val="7030A0"/>
              </w:rPr>
              <w:t>Location</w:t>
            </w:r>
          </w:p>
          <w:p w14:paraId="6889FB62" w14:textId="77777777" w:rsidR="00E42E77" w:rsidRDefault="00E42E77" w:rsidP="00474BB4">
            <w:r>
              <w:t>Carburant :</w:t>
            </w:r>
          </w:p>
          <w:p w14:paraId="118CB0DD" w14:textId="77777777" w:rsidR="00E42E77" w:rsidRDefault="00E42E77" w:rsidP="00474BB4">
            <w:r>
              <w:t xml:space="preserve">Péage : </w:t>
            </w:r>
          </w:p>
          <w:p w14:paraId="64766366" w14:textId="77777777" w:rsidR="00E42E77" w:rsidRDefault="00E42E77" w:rsidP="00474BB4">
            <w:r>
              <w:t xml:space="preserve">Location : </w:t>
            </w:r>
          </w:p>
          <w:p w14:paraId="16F8A7DC" w14:textId="6EDB9FEF" w:rsidR="00E42E77" w:rsidRPr="00EF508A" w:rsidRDefault="00E42E77" w:rsidP="00474BB4">
            <w:pPr>
              <w:rPr>
                <w:b/>
                <w:bCs/>
              </w:rPr>
            </w:pPr>
            <w:r w:rsidRPr="00EF508A">
              <w:rPr>
                <w:b/>
                <w:bCs/>
                <w:color w:val="FF0000"/>
              </w:rPr>
              <w:t xml:space="preserve">Total : </w:t>
            </w:r>
          </w:p>
        </w:tc>
        <w:tc>
          <w:tcPr>
            <w:tcW w:w="2410" w:type="dxa"/>
          </w:tcPr>
          <w:p w14:paraId="252B59D8" w14:textId="13B0C48B" w:rsidR="00E42E77" w:rsidRPr="003A448E" w:rsidRDefault="00E42E77" w:rsidP="003A448E">
            <w:pPr>
              <w:jc w:val="center"/>
            </w:pPr>
            <w:r w:rsidRPr="003A448E">
              <w:rPr>
                <w:color w:val="7030A0"/>
              </w:rPr>
              <w:t>Train ou avion</w:t>
            </w:r>
          </w:p>
          <w:p w14:paraId="2389FB1D" w14:textId="0AE17933" w:rsidR="00E42E77" w:rsidRDefault="00E42E77">
            <w:r>
              <w:t>Prix des billets :</w:t>
            </w:r>
          </w:p>
          <w:p w14:paraId="3BA43252" w14:textId="77777777" w:rsidR="00E42E77" w:rsidRDefault="00E42E77" w:rsidP="00474BB4"/>
        </w:tc>
      </w:tr>
      <w:tr w:rsidR="00EF508A" w14:paraId="714B6FB5" w14:textId="6CB92262" w:rsidTr="00EF508A">
        <w:trPr>
          <w:trHeight w:val="1380"/>
        </w:trPr>
        <w:tc>
          <w:tcPr>
            <w:tcW w:w="11341" w:type="dxa"/>
            <w:gridSpan w:val="9"/>
          </w:tcPr>
          <w:p w14:paraId="77820FDB" w14:textId="77777777" w:rsidR="00EF508A" w:rsidRDefault="00EF508A"/>
          <w:p w14:paraId="044AB0E4" w14:textId="7AAE4ECB" w:rsidR="00EF508A" w:rsidRDefault="00EF508A">
            <w:r w:rsidRPr="003A448E">
              <w:rPr>
                <w:b/>
                <w:bCs/>
                <w:color w:val="4472C4" w:themeColor="accent1"/>
              </w:rPr>
              <w:t>Frais de nourriture</w:t>
            </w:r>
            <w:r w:rsidR="004345C8">
              <w:rPr>
                <w:b/>
                <w:bCs/>
                <w:color w:val="4472C4" w:themeColor="accent1"/>
              </w:rPr>
              <w:t xml:space="preserve"> (CFU)</w:t>
            </w:r>
            <w:r w:rsidRPr="003A448E">
              <w:rPr>
                <w:color w:val="4472C4" w:themeColor="accent1"/>
              </w:rPr>
              <w:t> </w:t>
            </w:r>
            <w:r>
              <w:t xml:space="preserve">Repas midi et/ou soir </w:t>
            </w:r>
            <w:r w:rsidRPr="00EF508A">
              <w:rPr>
                <w:i/>
                <w:iCs/>
                <w:color w:val="70AD47" w:themeColor="accent6"/>
                <w:sz w:val="18"/>
                <w:szCs w:val="18"/>
              </w:rPr>
              <w:t>(13 euros par repas)</w:t>
            </w:r>
            <w:r>
              <w:rPr>
                <w:i/>
                <w:iCs/>
                <w:color w:val="70AD47" w:themeColor="accent6"/>
                <w:sz w:val="18"/>
                <w:szCs w:val="18"/>
              </w:rPr>
              <w:t> :</w:t>
            </w:r>
          </w:p>
          <w:p w14:paraId="156908D5" w14:textId="77777777" w:rsidR="00EF508A" w:rsidRDefault="00EF508A" w:rsidP="00EF508A"/>
        </w:tc>
      </w:tr>
      <w:tr w:rsidR="00EF508A" w14:paraId="5D6478E6" w14:textId="20B02B9E" w:rsidTr="00EF508A">
        <w:trPr>
          <w:trHeight w:val="1215"/>
        </w:trPr>
        <w:tc>
          <w:tcPr>
            <w:tcW w:w="11341" w:type="dxa"/>
            <w:gridSpan w:val="9"/>
          </w:tcPr>
          <w:p w14:paraId="39FC816F" w14:textId="77777777" w:rsidR="00EF508A" w:rsidRDefault="00EF508A" w:rsidP="00474BB4"/>
          <w:p w14:paraId="26FE435C" w14:textId="132B7EF0" w:rsidR="00EF508A" w:rsidRDefault="00EF508A" w:rsidP="00474BB4">
            <w:r w:rsidRPr="003A448E">
              <w:rPr>
                <w:b/>
                <w:bCs/>
                <w:color w:val="4472C4" w:themeColor="accent1"/>
              </w:rPr>
              <w:t>Frais annexe</w:t>
            </w:r>
            <w:r w:rsidRPr="003A448E">
              <w:rPr>
                <w:color w:val="4472C4" w:themeColor="accent1"/>
              </w:rPr>
              <w:t xml:space="preserve"> </w:t>
            </w:r>
            <w:r>
              <w:t xml:space="preserve">(administratifs ou autres) : </w:t>
            </w:r>
          </w:p>
          <w:p w14:paraId="06B175D6" w14:textId="61025281" w:rsidR="003A448E" w:rsidRDefault="003A448E" w:rsidP="00474BB4"/>
          <w:p w14:paraId="1F1FBBF3" w14:textId="107893A4" w:rsidR="003A448E" w:rsidRPr="003A448E" w:rsidRDefault="003A448E" w:rsidP="00474BB4">
            <w:pPr>
              <w:rPr>
                <w:b/>
                <w:bCs/>
                <w:color w:val="FF0000"/>
              </w:rPr>
            </w:pPr>
            <w:r w:rsidRPr="003A448E">
              <w:rPr>
                <w:b/>
                <w:bCs/>
                <w:color w:val="FF0000"/>
              </w:rPr>
              <w:t xml:space="preserve">Total : </w:t>
            </w:r>
          </w:p>
          <w:p w14:paraId="2186044C" w14:textId="77777777" w:rsidR="00EF508A" w:rsidRDefault="00EF508A" w:rsidP="00474BB4"/>
        </w:tc>
      </w:tr>
      <w:tr w:rsidR="00EF508A" w14:paraId="375725B3" w14:textId="1EF74E3C" w:rsidTr="00EF508A">
        <w:trPr>
          <w:trHeight w:val="885"/>
        </w:trPr>
        <w:tc>
          <w:tcPr>
            <w:tcW w:w="11341" w:type="dxa"/>
            <w:gridSpan w:val="9"/>
          </w:tcPr>
          <w:p w14:paraId="0682C31A" w14:textId="77777777" w:rsidR="00EF508A" w:rsidRDefault="00EF508A" w:rsidP="00474BB4"/>
          <w:p w14:paraId="0C01B00C" w14:textId="77777777" w:rsidR="00EF508A" w:rsidRDefault="00EF508A" w:rsidP="00474BB4">
            <w:r>
              <w:t xml:space="preserve">Compléments d’informations : </w:t>
            </w:r>
          </w:p>
          <w:p w14:paraId="1081253F" w14:textId="77777777" w:rsidR="00EF508A" w:rsidRDefault="00EF508A" w:rsidP="00474BB4"/>
        </w:tc>
      </w:tr>
      <w:tr w:rsidR="00EF508A" w14:paraId="5F6218C4" w14:textId="77777777" w:rsidTr="00EF508A">
        <w:trPr>
          <w:trHeight w:val="435"/>
        </w:trPr>
        <w:tc>
          <w:tcPr>
            <w:tcW w:w="11341" w:type="dxa"/>
            <w:gridSpan w:val="9"/>
          </w:tcPr>
          <w:p w14:paraId="11074801" w14:textId="54BE70AF" w:rsidR="00EF508A" w:rsidRDefault="00EF508A" w:rsidP="00474BB4">
            <w:r>
              <w:lastRenderedPageBreak/>
              <w:t>Nombre et nature des pièces justificatives (à joindre ci-dessous) :</w:t>
            </w:r>
          </w:p>
        </w:tc>
      </w:tr>
      <w:tr w:rsidR="00EF508A" w14:paraId="4FCEE6F3" w14:textId="77777777" w:rsidTr="00EF508A">
        <w:trPr>
          <w:trHeight w:val="720"/>
        </w:trPr>
        <w:tc>
          <w:tcPr>
            <w:tcW w:w="11341" w:type="dxa"/>
            <w:gridSpan w:val="9"/>
          </w:tcPr>
          <w:p w14:paraId="7933B5B5" w14:textId="49252419" w:rsidR="00EF508A" w:rsidRDefault="00EF508A" w:rsidP="00474BB4">
            <w:r>
              <w:t>Nom, prénom, date, de la personne ayant rempli cette fiche :</w:t>
            </w:r>
          </w:p>
        </w:tc>
      </w:tr>
      <w:tr w:rsidR="00EF508A" w14:paraId="0AF03382" w14:textId="77777777" w:rsidTr="00EF508A">
        <w:trPr>
          <w:trHeight w:val="643"/>
        </w:trPr>
        <w:tc>
          <w:tcPr>
            <w:tcW w:w="11341" w:type="dxa"/>
            <w:gridSpan w:val="9"/>
          </w:tcPr>
          <w:p w14:paraId="13F3CC45" w14:textId="0EFB5938" w:rsidR="00EF508A" w:rsidRDefault="00EF508A" w:rsidP="00474BB4">
            <w:r>
              <w:t>Nom, prénom, date, de la personne ayant contrôlé cette fiche :</w:t>
            </w:r>
          </w:p>
        </w:tc>
      </w:tr>
    </w:tbl>
    <w:p w14:paraId="73477ADB" w14:textId="5B9A7C1A" w:rsidR="00872F79" w:rsidRDefault="00872F79"/>
    <w:p w14:paraId="5097EB94" w14:textId="4A52CA64" w:rsidR="00EF508A" w:rsidRPr="003A448E" w:rsidRDefault="00EF508A">
      <w:pPr>
        <w:rPr>
          <w:b/>
          <w:bCs/>
          <w:color w:val="FF0000"/>
          <w:sz w:val="28"/>
          <w:szCs w:val="28"/>
        </w:rPr>
      </w:pPr>
      <w:r w:rsidRPr="003A448E">
        <w:rPr>
          <w:b/>
          <w:bCs/>
          <w:color w:val="FF0000"/>
          <w:sz w:val="28"/>
          <w:szCs w:val="28"/>
        </w:rPr>
        <w:t>Montant total : ………….</w:t>
      </w:r>
    </w:p>
    <w:p w14:paraId="4E72C880" w14:textId="7ABB21DC" w:rsidR="00EF508A" w:rsidRDefault="00EF508A">
      <w:r>
        <w:t>Virement effectué le (à remplir par le trésorier) : …………..</w:t>
      </w:r>
    </w:p>
    <w:sectPr w:rsidR="00EF508A" w:rsidSect="00EF508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83E"/>
    <w:rsid w:val="00000863"/>
    <w:rsid w:val="001D6D28"/>
    <w:rsid w:val="003A448E"/>
    <w:rsid w:val="004345C8"/>
    <w:rsid w:val="00474BB4"/>
    <w:rsid w:val="00571C7B"/>
    <w:rsid w:val="0069091E"/>
    <w:rsid w:val="00872F79"/>
    <w:rsid w:val="00956409"/>
    <w:rsid w:val="00BE15D4"/>
    <w:rsid w:val="00C3083E"/>
    <w:rsid w:val="00E42E77"/>
    <w:rsid w:val="00EF5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B5AED6"/>
  <w15:chartTrackingRefBased/>
  <w15:docId w15:val="{EF42E46A-9766-4CE1-9AB3-C97095E39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181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Universite de Tours</Company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Pierre Vosgien</dc:creator>
  <cp:keywords/>
  <dc:description/>
  <cp:lastModifiedBy>Pierre Vosgien</cp:lastModifiedBy>
  <cp:revision>9</cp:revision>
  <dcterms:created xsi:type="dcterms:W3CDTF">2022-09-02T08:29:00Z</dcterms:created>
  <dcterms:modified xsi:type="dcterms:W3CDTF">2023-02-17T09:21:00Z</dcterms:modified>
</cp:coreProperties>
</file>